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A2AA" w14:textId="2A95A954" w:rsidR="007613A5" w:rsidRDefault="007613A5">
      <w:pPr>
        <w:rPr>
          <w:lang w:val="es-CO"/>
        </w:rPr>
      </w:pPr>
      <w:r>
        <w:rPr>
          <w:lang w:val="es-CO"/>
        </w:rPr>
        <w:t xml:space="preserve">LINK DE </w:t>
      </w:r>
      <w:proofErr w:type="gramStart"/>
      <w:r>
        <w:rPr>
          <w:lang w:val="es-CO"/>
        </w:rPr>
        <w:t>OPERACIONES  SUMA</w:t>
      </w:r>
      <w:proofErr w:type="gramEnd"/>
      <w:r>
        <w:rPr>
          <w:lang w:val="es-CO"/>
        </w:rPr>
        <w:t xml:space="preserve"> Y RESTA ENTRE FRACCIONES</w:t>
      </w:r>
    </w:p>
    <w:p w14:paraId="3361BB66" w14:textId="77777777" w:rsidR="007613A5" w:rsidRDefault="007613A5">
      <w:pPr>
        <w:rPr>
          <w:lang w:val="es-CO"/>
        </w:rPr>
      </w:pPr>
    </w:p>
    <w:p w14:paraId="3DAC3C54" w14:textId="420C158E" w:rsidR="007613A5" w:rsidRDefault="007613A5">
      <w:pPr>
        <w:rPr>
          <w:lang w:val="es-CO"/>
        </w:rPr>
      </w:pPr>
      <w:hyperlink r:id="rId4" w:history="1">
        <w:r w:rsidRPr="0046487E">
          <w:rPr>
            <w:rStyle w:val="Hyperlink"/>
            <w:lang w:val="es-CO"/>
          </w:rPr>
          <w:t>https://es.khanacademy.org/math/arithmetic/x18ca194a:add-and-subtract-fractions-different-denominators/x18ca194a:common-denominators/e/equivalent-expressions-with-common-denominators</w:t>
        </w:r>
      </w:hyperlink>
    </w:p>
    <w:p w14:paraId="42CE0E80" w14:textId="77777777" w:rsidR="007613A5" w:rsidRDefault="007613A5">
      <w:pPr>
        <w:rPr>
          <w:lang w:val="es-CO"/>
        </w:rPr>
      </w:pPr>
    </w:p>
    <w:p w14:paraId="6798CDFD" w14:textId="4F635550" w:rsidR="007613A5" w:rsidRDefault="007613A5">
      <w:pPr>
        <w:rPr>
          <w:lang w:val="es-CO"/>
        </w:rPr>
      </w:pPr>
      <w:hyperlink r:id="rId5" w:history="1">
        <w:r w:rsidRPr="0046487E">
          <w:rPr>
            <w:rStyle w:val="Hyperlink"/>
            <w:lang w:val="es-CO"/>
          </w:rPr>
          <w:t>https://es.khanacademy.org/math/arithmetic/x18ca194a:add-and-subtract-fractions-different-denominators/x18ca194a:adding-and-subtracting-mixed-numbers-with-unlike-denominators/e/adding_subtracting_mixed_numbers_1</w:t>
        </w:r>
      </w:hyperlink>
    </w:p>
    <w:p w14:paraId="0A33F818" w14:textId="69B53FDF" w:rsidR="007613A5" w:rsidRDefault="007613A5">
      <w:pPr>
        <w:rPr>
          <w:lang w:val="es-CO"/>
        </w:rPr>
      </w:pPr>
      <w:hyperlink r:id="rId6" w:history="1">
        <w:r w:rsidRPr="0046487E">
          <w:rPr>
            <w:rStyle w:val="Hyperlink"/>
            <w:lang w:val="es-CO"/>
          </w:rPr>
          <w:t>https://es.khanacademy.org/math/arithmetic/x18ca194a:add-and-subtract-fractions-different-denominators/x18ca194a:adding-and-subtracting-fractions-with-unlike-denominators/e/adding_fractions</w:t>
        </w:r>
      </w:hyperlink>
    </w:p>
    <w:p w14:paraId="4151E426" w14:textId="77777777" w:rsidR="007613A5" w:rsidRPr="007613A5" w:rsidRDefault="007613A5">
      <w:pPr>
        <w:rPr>
          <w:lang w:val="es-CO"/>
        </w:rPr>
      </w:pPr>
    </w:p>
    <w:sectPr w:rsidR="007613A5" w:rsidRPr="007613A5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A5"/>
    <w:rsid w:val="007613A5"/>
    <w:rsid w:val="0083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13581"/>
  <w15:chartTrackingRefBased/>
  <w15:docId w15:val="{4BEA981F-A6EA-437E-B8DE-89FB929D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3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3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3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3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3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3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3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3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3A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13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khanacademy.org/math/arithmetic/x18ca194a:add-and-subtract-fractions-different-denominators/x18ca194a:adding-and-subtracting-fractions-with-unlike-denominators/e/adding_fractions" TargetMode="External"/><Relationship Id="rId5" Type="http://schemas.openxmlformats.org/officeDocument/2006/relationships/hyperlink" Target="https://es.khanacademy.org/math/arithmetic/x18ca194a:add-and-subtract-fractions-different-denominators/x18ca194a:adding-and-subtracting-mixed-numbers-with-unlike-denominators/e/adding_subtracting_mixed_numbers_1" TargetMode="External"/><Relationship Id="rId4" Type="http://schemas.openxmlformats.org/officeDocument/2006/relationships/hyperlink" Target="https://es.khanacademy.org/math/arithmetic/x18ca194a:add-and-subtract-fractions-different-denominators/x18ca194a:common-denominators/e/equivalent-expressions-with-common-denominato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Del Pilar Mariño I. - Math Teacher</dc:creator>
  <cp:keywords/>
  <dc:description/>
  <cp:lastModifiedBy>Andrea Del Pilar Mariño I. - Math Teacher</cp:lastModifiedBy>
  <cp:revision>1</cp:revision>
  <dcterms:created xsi:type="dcterms:W3CDTF">2025-09-23T00:37:00Z</dcterms:created>
  <dcterms:modified xsi:type="dcterms:W3CDTF">2025-09-23T00:39:00Z</dcterms:modified>
</cp:coreProperties>
</file>