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989C" w14:textId="0377001E" w:rsidR="00043D45" w:rsidRPr="00043D45" w:rsidRDefault="00043D45" w:rsidP="002F793D">
      <w:pPr>
        <w:ind w:left="720" w:hanging="360"/>
        <w:rPr>
          <w:b/>
          <w:bCs/>
          <w:sz w:val="32"/>
          <w:szCs w:val="32"/>
        </w:rPr>
      </w:pPr>
      <w:r w:rsidRPr="00043D45">
        <w:rPr>
          <w:b/>
          <w:bCs/>
          <w:sz w:val="32"/>
          <w:szCs w:val="32"/>
        </w:rPr>
        <w:t>EXERCISES TO STUDY – MATH 5° - TERM II</w:t>
      </w:r>
    </w:p>
    <w:p w14:paraId="7A73298F" w14:textId="434D3A84" w:rsidR="002F793D" w:rsidRDefault="002F793D" w:rsidP="002F793D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 xml:space="preserve">Calculate the surface area of each 3D shape.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946"/>
        <w:gridCol w:w="4454"/>
        <w:gridCol w:w="5268"/>
        <w:gridCol w:w="2322"/>
      </w:tblGrid>
      <w:tr w:rsidR="002F793D" w14:paraId="2F1C4158" w14:textId="77777777" w:rsidTr="002F793D">
        <w:tc>
          <w:tcPr>
            <w:tcW w:w="5649" w:type="dxa"/>
          </w:tcPr>
          <w:p w14:paraId="78483D12" w14:textId="44F8CA4E" w:rsidR="002F793D" w:rsidRPr="002F793D" w:rsidRDefault="002F793D" w:rsidP="002F793D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F793D">
              <w:rPr>
                <w:b/>
                <w:bCs/>
                <w:noProof/>
                <w:sz w:val="28"/>
                <w:szCs w:val="28"/>
              </w:rPr>
              <w:t>3D SHAPE</w:t>
            </w:r>
          </w:p>
        </w:tc>
        <w:tc>
          <w:tcPr>
            <w:tcW w:w="4486" w:type="dxa"/>
          </w:tcPr>
          <w:p w14:paraId="065BC484" w14:textId="16B42E3D" w:rsidR="002F793D" w:rsidRPr="002F793D" w:rsidRDefault="002F793D" w:rsidP="002F793D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F793D">
              <w:rPr>
                <w:b/>
                <w:bCs/>
                <w:noProof/>
                <w:sz w:val="28"/>
                <w:szCs w:val="28"/>
              </w:rPr>
              <w:t>NET</w:t>
            </w:r>
          </w:p>
        </w:tc>
        <w:tc>
          <w:tcPr>
            <w:tcW w:w="5477" w:type="dxa"/>
          </w:tcPr>
          <w:p w14:paraId="098EC1DD" w14:textId="3D143100" w:rsidR="002F793D" w:rsidRPr="002F793D" w:rsidRDefault="002F793D" w:rsidP="002F793D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F793D">
              <w:rPr>
                <w:b/>
                <w:bCs/>
                <w:noProof/>
                <w:sz w:val="28"/>
                <w:szCs w:val="28"/>
              </w:rPr>
              <w:t>OPERATIONS</w:t>
            </w:r>
          </w:p>
        </w:tc>
        <w:tc>
          <w:tcPr>
            <w:tcW w:w="2378" w:type="dxa"/>
          </w:tcPr>
          <w:p w14:paraId="44B000D2" w14:textId="6D65E5C9" w:rsidR="002F793D" w:rsidRPr="002F793D" w:rsidRDefault="002F793D" w:rsidP="002F793D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F793D">
              <w:rPr>
                <w:b/>
                <w:bCs/>
                <w:noProof/>
                <w:sz w:val="28"/>
                <w:szCs w:val="28"/>
              </w:rPr>
              <w:t>SURFACE AREA</w:t>
            </w:r>
          </w:p>
        </w:tc>
      </w:tr>
      <w:tr w:rsidR="002F793D" w14:paraId="3D4CEB4A" w14:textId="77777777" w:rsidTr="002F793D">
        <w:tc>
          <w:tcPr>
            <w:tcW w:w="5649" w:type="dxa"/>
          </w:tcPr>
          <w:p w14:paraId="5F78F4EA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  <w:p w14:paraId="771A819E" w14:textId="352820A4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C1F7D8" wp14:editId="639F7D6D">
                  <wp:extent cx="2958237" cy="2324100"/>
                  <wp:effectExtent l="0" t="0" r="0" b="0"/>
                  <wp:docPr id="2035483585" name="Picture 1" descr="Unidad 4.3 - Area De Superficie: Prismas Rectos Rectangulares - MR.  MARTÍNEZ'S MATH VIRTUAL CLASSROOM - J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dad 4.3 - Area De Superficie: Prismas Rectos Rectangulares - MR.  MARTÍNEZ'S MATH VIRTUAL CLASSROOM - J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" t="2496" r="53234" b="21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65" cy="232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42BF5C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  <w:p w14:paraId="229BEE0E" w14:textId="175165FA" w:rsidR="002E24FB" w:rsidRDefault="002E24FB" w:rsidP="002E24FB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4486" w:type="dxa"/>
          </w:tcPr>
          <w:p w14:paraId="68ABD2A3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5DA31" wp14:editId="3EE1713A">
                  <wp:extent cx="2353089" cy="2256155"/>
                  <wp:effectExtent l="0" t="0" r="9525" b="0"/>
                  <wp:docPr id="644926234" name="Picture 1" descr="Unidad 4.3 - Area De Superficie: Prismas Rectos Rectangulares - MR.  MARTÍNEZ'S MATH VIRTUAL CLASSROOM - J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dad 4.3 - Area De Superficie: Prismas Rectos Rectangulares - MR.  MARTÍNEZ'S MATH VIRTUAL CLASSROOM - J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59" t="2496" r="2565" b="2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640" cy="225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084F73" w14:textId="1FC38EB1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00DCC9BF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31344522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1D7E50F5" w14:textId="77777777" w:rsidTr="002F793D">
        <w:tc>
          <w:tcPr>
            <w:tcW w:w="5649" w:type="dxa"/>
          </w:tcPr>
          <w:p w14:paraId="05C6FA66" w14:textId="151C9B64" w:rsidR="002E24FB" w:rsidRDefault="002F793D" w:rsidP="002E24FB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9CFD3A" wp14:editId="3C90ABD3">
                  <wp:extent cx="2253615" cy="2819400"/>
                  <wp:effectExtent l="0" t="0" r="0" b="0"/>
                  <wp:docPr id="1963466683" name="Picture 2" descr="PRISMAS | Baamboozle - Baamboozle | The Most Fun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SMAS | Baamboozle - Baamboozle | The Most Fun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804" cy="283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C6A7B" w14:textId="7A7E26A2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4486" w:type="dxa"/>
          </w:tcPr>
          <w:p w14:paraId="1D0DB492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31D50E3F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5590579F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7225F5AF" w14:textId="77777777" w:rsidTr="002F793D">
        <w:tc>
          <w:tcPr>
            <w:tcW w:w="5649" w:type="dxa"/>
          </w:tcPr>
          <w:p w14:paraId="391EFF81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AFF8AA" wp14:editId="052E5990">
                  <wp:extent cx="3381636" cy="1924050"/>
                  <wp:effectExtent l="0" t="0" r="9525" b="0"/>
                  <wp:docPr id="1559911001" name="Picture 4" descr="Prisma rectangular – Características, área y vo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sma rectangular – Características, área y volum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0" t="14246" r="4797" b="12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403" cy="194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D5B711" w14:textId="77777777" w:rsidR="002E24FB" w:rsidRDefault="002E24FB" w:rsidP="002E24FB">
            <w:pPr>
              <w:pStyle w:val="Prrafodelista"/>
              <w:ind w:left="0"/>
              <w:rPr>
                <w:noProof/>
              </w:rPr>
            </w:pPr>
          </w:p>
          <w:p w14:paraId="6F83A71F" w14:textId="2B584731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4486" w:type="dxa"/>
          </w:tcPr>
          <w:p w14:paraId="28AF448D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66E5AB77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13EFD0B2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59830704" w14:textId="77777777" w:rsidTr="002F793D">
        <w:tc>
          <w:tcPr>
            <w:tcW w:w="5649" w:type="dxa"/>
          </w:tcPr>
          <w:p w14:paraId="602C4809" w14:textId="447BCE09" w:rsidR="002E24FB" w:rsidRDefault="002F793D" w:rsidP="002E24FB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AFCD92" wp14:editId="00B1EA72">
                  <wp:extent cx="2050263" cy="2028825"/>
                  <wp:effectExtent l="0" t="0" r="7620" b="0"/>
                  <wp:docPr id="1343758898" name="Picture 3" descr="▷ PRISMA RECTANGULAR: FORMULAS DEL AREA Y VOLUMEN 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▷ PRISMA RECTANGULAR: FORMULAS DEL AREA Y VOLUMEN 🥇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665" cy="204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C1F407" w14:textId="07F07471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4486" w:type="dxa"/>
          </w:tcPr>
          <w:p w14:paraId="00BBA67C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39EE92C7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1081AAD2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2E142FB8" w14:textId="77777777" w:rsidTr="002F793D">
        <w:tc>
          <w:tcPr>
            <w:tcW w:w="5649" w:type="dxa"/>
          </w:tcPr>
          <w:p w14:paraId="7E741BE9" w14:textId="260EABDF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E44402" wp14:editId="3F5BDD2E">
                  <wp:extent cx="1843232" cy="1962150"/>
                  <wp:effectExtent l="0" t="0" r="5080" b="0"/>
                  <wp:docPr id="1222634074" name="Picture 5" descr="Pruéb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uéb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09" cy="196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</w:tcPr>
          <w:p w14:paraId="475FBC78" w14:textId="68D79A52" w:rsidR="002F793D" w:rsidRDefault="00983E60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02BD93" wp14:editId="240ADDCD">
                  <wp:extent cx="1926209" cy="1866900"/>
                  <wp:effectExtent l="0" t="0" r="0" b="0"/>
                  <wp:docPr id="14661405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9" t="10710" r="3266" b="20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91" cy="18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3ECE2721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05BFE72C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3A1397A5" w14:textId="77777777" w:rsidTr="002F793D">
        <w:tc>
          <w:tcPr>
            <w:tcW w:w="5649" w:type="dxa"/>
          </w:tcPr>
          <w:p w14:paraId="5D38A933" w14:textId="6AF1AAAC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2D8889" wp14:editId="0ED45BC4">
                  <wp:extent cx="3638080" cy="2952750"/>
                  <wp:effectExtent l="0" t="0" r="635" b="0"/>
                  <wp:docPr id="1168598963" name="Picture 8" descr="Área de superficie, pirámide - Spanish GED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Área de superficie, pirámide - Spanish GED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443" cy="297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</w:tcPr>
          <w:p w14:paraId="61BFF93E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1CC9B90F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01CD3FC2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  <w:tr w:rsidR="002F793D" w14:paraId="2951B980" w14:textId="77777777" w:rsidTr="002F793D">
        <w:tc>
          <w:tcPr>
            <w:tcW w:w="5649" w:type="dxa"/>
          </w:tcPr>
          <w:p w14:paraId="5DF80C2F" w14:textId="6D1F9D74" w:rsidR="00983E60" w:rsidRDefault="002F793D" w:rsidP="00983E60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53EF1F" wp14:editId="19408CA0">
                  <wp:extent cx="2621206" cy="3028950"/>
                  <wp:effectExtent l="0" t="0" r="8255" b="0"/>
                  <wp:docPr id="728852894" name="Picture 9" descr="Área y volumen de la pirámide, Geometría del espacio de Aplicaciones  Didácticas, Matemát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Área y volumen de la pirámide, Geometría del espacio de Aplicaciones  Didácticas, Matemát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177" cy="305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</w:tcPr>
          <w:p w14:paraId="0FF8445D" w14:textId="77777777" w:rsidR="002F793D" w:rsidRDefault="002F793D" w:rsidP="002F793D">
            <w:pPr>
              <w:pStyle w:val="Prrafodelista"/>
              <w:ind w:left="0"/>
              <w:jc w:val="center"/>
              <w:rPr>
                <w:noProof/>
              </w:rPr>
            </w:pPr>
          </w:p>
        </w:tc>
        <w:tc>
          <w:tcPr>
            <w:tcW w:w="5477" w:type="dxa"/>
          </w:tcPr>
          <w:p w14:paraId="42635CBB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2378" w:type="dxa"/>
          </w:tcPr>
          <w:p w14:paraId="78E94D91" w14:textId="77777777" w:rsidR="002F793D" w:rsidRDefault="002F793D" w:rsidP="002F793D">
            <w:pPr>
              <w:pStyle w:val="Prrafodelista"/>
              <w:ind w:left="0"/>
              <w:rPr>
                <w:noProof/>
              </w:rPr>
            </w:pPr>
          </w:p>
        </w:tc>
      </w:tr>
    </w:tbl>
    <w:p w14:paraId="7FA9A8CC" w14:textId="728A6EC6" w:rsidR="00BC73A3" w:rsidRDefault="00BC73A3" w:rsidP="00773BA8">
      <w:pPr>
        <w:rPr>
          <w:noProof/>
        </w:rPr>
        <w:sectPr w:rsidR="00BC73A3" w:rsidSect="002F793D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6F0CE82A" w14:textId="3FA926D4" w:rsidR="002F793D" w:rsidRDefault="00773BA8" w:rsidP="00983E60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Complete the chart.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991"/>
        <w:gridCol w:w="1318"/>
        <w:gridCol w:w="1685"/>
        <w:gridCol w:w="1363"/>
        <w:gridCol w:w="1319"/>
      </w:tblGrid>
      <w:tr w:rsidR="00983E60" w14:paraId="05C5F1BA" w14:textId="77777777" w:rsidTr="00773BA8">
        <w:tc>
          <w:tcPr>
            <w:tcW w:w="2977" w:type="dxa"/>
          </w:tcPr>
          <w:p w14:paraId="0157CF0E" w14:textId="772D198F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3D SHAPE</w:t>
            </w:r>
          </w:p>
        </w:tc>
        <w:tc>
          <w:tcPr>
            <w:tcW w:w="1991" w:type="dxa"/>
          </w:tcPr>
          <w:p w14:paraId="20AF0269" w14:textId="382FD79F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NAME</w:t>
            </w:r>
          </w:p>
        </w:tc>
        <w:tc>
          <w:tcPr>
            <w:tcW w:w="1318" w:type="dxa"/>
          </w:tcPr>
          <w:p w14:paraId="74FC4411" w14:textId="576F1112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# FACES</w:t>
            </w:r>
          </w:p>
        </w:tc>
        <w:tc>
          <w:tcPr>
            <w:tcW w:w="1685" w:type="dxa"/>
          </w:tcPr>
          <w:p w14:paraId="0CCC4849" w14:textId="14084761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# VERTICES</w:t>
            </w:r>
          </w:p>
        </w:tc>
        <w:tc>
          <w:tcPr>
            <w:tcW w:w="1363" w:type="dxa"/>
          </w:tcPr>
          <w:p w14:paraId="13FDDD62" w14:textId="4E4A4FE0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# EDGES</w:t>
            </w:r>
          </w:p>
        </w:tc>
        <w:tc>
          <w:tcPr>
            <w:tcW w:w="1319" w:type="dxa"/>
          </w:tcPr>
          <w:p w14:paraId="0D22A94F" w14:textId="27CC0FA2" w:rsidR="00983E60" w:rsidRPr="00BC73A3" w:rsidRDefault="00983E60" w:rsidP="00983E60">
            <w:pPr>
              <w:pStyle w:val="Prrafodelista"/>
              <w:ind w:left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C73A3">
              <w:rPr>
                <w:b/>
                <w:bCs/>
                <w:noProof/>
                <w:sz w:val="28"/>
                <w:szCs w:val="28"/>
              </w:rPr>
              <w:t># BASES</w:t>
            </w:r>
          </w:p>
        </w:tc>
      </w:tr>
      <w:tr w:rsidR="00983E60" w14:paraId="322946E4" w14:textId="77777777" w:rsidTr="00773BA8">
        <w:tc>
          <w:tcPr>
            <w:tcW w:w="2977" w:type="dxa"/>
          </w:tcPr>
          <w:p w14:paraId="15D71EA0" w14:textId="20B79F86" w:rsidR="00983E60" w:rsidRDefault="00E72146" w:rsidP="00E72146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BBFFCD" wp14:editId="500BAD69">
                  <wp:extent cx="1701096" cy="1191368"/>
                  <wp:effectExtent l="0" t="0" r="0" b="8890"/>
                  <wp:docPr id="1678227850" name="Picture 12" descr="Prisma triangular ¿Qué es? 5 Características, Área y Vo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isma triangular ¿Qué es? 5 Características, Área y Volu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024" cy="119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78BEA07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441FB660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0FA44823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2C70103A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622B4CA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</w:tr>
      <w:tr w:rsidR="00983E60" w14:paraId="66E07DE4" w14:textId="77777777" w:rsidTr="00773BA8">
        <w:tc>
          <w:tcPr>
            <w:tcW w:w="2977" w:type="dxa"/>
          </w:tcPr>
          <w:p w14:paraId="74915B96" w14:textId="2494E954" w:rsidR="00983E60" w:rsidRDefault="00E72146" w:rsidP="00E72146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43893" wp14:editId="6E9FD800">
                  <wp:extent cx="1510748" cy="1622256"/>
                  <wp:effectExtent l="0" t="0" r="0" b="0"/>
                  <wp:docPr id="2101037767" name="Picture 13" descr="Prisma hexagonal - Qué es, definición y concep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risma hexagonal - Qué es, definición y concep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12" cy="162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077383A1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758D6DF5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4DC0523B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661F6F95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5F089246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</w:tr>
      <w:tr w:rsidR="00983E60" w14:paraId="2786E595" w14:textId="77777777" w:rsidTr="00773BA8">
        <w:tc>
          <w:tcPr>
            <w:tcW w:w="2977" w:type="dxa"/>
          </w:tcPr>
          <w:p w14:paraId="4D4A7456" w14:textId="4F5B051D" w:rsidR="00983E60" w:rsidRDefault="00E72146" w:rsidP="00BC73A3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B01BA4" wp14:editId="50BEEBE5">
                  <wp:extent cx="1569172" cy="1447800"/>
                  <wp:effectExtent l="0" t="0" r="0" b="0"/>
                  <wp:docPr id="103650540" name="Picture 14" descr="Pirámide 3D con líneas simples y: vector de stock (libre de regalías)  1789370963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rámide 3D con líneas simples y: vector de stock (libre de regalías)  1789370963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5" t="16448" r="14385" b="23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634" cy="144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3C5DDF49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784BB767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0BC7D9FD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0D028439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349732D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</w:tr>
      <w:tr w:rsidR="00983E60" w14:paraId="18B4E7AF" w14:textId="77777777" w:rsidTr="00773BA8">
        <w:tc>
          <w:tcPr>
            <w:tcW w:w="2977" w:type="dxa"/>
          </w:tcPr>
          <w:p w14:paraId="7D225FCA" w14:textId="331DF8D7" w:rsidR="00983E60" w:rsidRDefault="005B27B2" w:rsidP="005B27B2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41A460" wp14:editId="057204EF">
                  <wp:extent cx="1009650" cy="1380490"/>
                  <wp:effectExtent l="0" t="0" r="0" b="0"/>
                  <wp:docPr id="287881152" name="Picture 16" descr="Formas Cilindro - Dibujo #2173 - Dibuj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ormas Cilindro - Dibujo #2173 - Dibujal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27" t="12903" r="10077" b="12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40" cy="138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2AC1C058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65FCC276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2CBD288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6FC94A1D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182D30C6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</w:tr>
      <w:tr w:rsidR="00983E60" w14:paraId="0F3DFB8B" w14:textId="77777777" w:rsidTr="00773BA8">
        <w:tc>
          <w:tcPr>
            <w:tcW w:w="2977" w:type="dxa"/>
          </w:tcPr>
          <w:p w14:paraId="6F28F08D" w14:textId="78B8E1D2" w:rsidR="00983E60" w:rsidRDefault="005B27B2" w:rsidP="005B27B2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29D869" wp14:editId="5C128D9E">
                  <wp:extent cx="1495425" cy="1512322"/>
                  <wp:effectExtent l="0" t="0" r="0" b="0"/>
                  <wp:docPr id="1071575450" name="Picture 15" descr="2,9 mil resultados de imágenes, fotos de stock e ilustraciones libres de  regalías para Pentagonal pyramid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,9 mil resultados de imágenes, fotos de stock e ilustraciones libres de  regalías para Pentagonal pyramid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7" t="7077" r="5370" b="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14" cy="152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10A1321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130C0A68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4FF7EE07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75736FDC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68974BA6" w14:textId="77777777" w:rsidR="00983E60" w:rsidRDefault="00983E60" w:rsidP="00983E60">
            <w:pPr>
              <w:pStyle w:val="Prrafodelista"/>
              <w:ind w:left="0"/>
              <w:rPr>
                <w:noProof/>
              </w:rPr>
            </w:pPr>
          </w:p>
        </w:tc>
      </w:tr>
      <w:tr w:rsidR="005B27B2" w14:paraId="0C3F4A13" w14:textId="77777777" w:rsidTr="00773BA8">
        <w:tc>
          <w:tcPr>
            <w:tcW w:w="2977" w:type="dxa"/>
          </w:tcPr>
          <w:p w14:paraId="24814BCD" w14:textId="1127E0E6" w:rsidR="005B27B2" w:rsidRDefault="005B27B2" w:rsidP="005B27B2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9DDA0" wp14:editId="2CDB2825">
                  <wp:extent cx="1152525" cy="1537897"/>
                  <wp:effectExtent l="0" t="0" r="0" b="5715"/>
                  <wp:docPr id="57064499" name="Picture 17" descr="8 ideas de FIGURA : EL CONO | geometría, educacion, forma geomét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8 ideas de FIGURA : EL CONO | geometría, educacion, forma geomét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82" cy="154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0F45B49E" w14:textId="77777777" w:rsidR="005B27B2" w:rsidRDefault="005B27B2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8" w:type="dxa"/>
          </w:tcPr>
          <w:p w14:paraId="002ECD45" w14:textId="77777777" w:rsidR="005B27B2" w:rsidRDefault="005B27B2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685" w:type="dxa"/>
          </w:tcPr>
          <w:p w14:paraId="1E858891" w14:textId="77777777" w:rsidR="005B27B2" w:rsidRDefault="005B27B2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63" w:type="dxa"/>
          </w:tcPr>
          <w:p w14:paraId="03D4D482" w14:textId="77777777" w:rsidR="005B27B2" w:rsidRDefault="005B27B2" w:rsidP="00983E60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319" w:type="dxa"/>
          </w:tcPr>
          <w:p w14:paraId="16E93913" w14:textId="77777777" w:rsidR="005B27B2" w:rsidRDefault="005B27B2" w:rsidP="00983E60">
            <w:pPr>
              <w:pStyle w:val="Prrafodelista"/>
              <w:ind w:left="0"/>
              <w:rPr>
                <w:noProof/>
              </w:rPr>
            </w:pPr>
          </w:p>
        </w:tc>
      </w:tr>
    </w:tbl>
    <w:p w14:paraId="1D4C4D69" w14:textId="77777777" w:rsidR="00983E60" w:rsidRDefault="00983E60" w:rsidP="00983E60">
      <w:pPr>
        <w:pStyle w:val="Prrafodelista"/>
        <w:rPr>
          <w:noProof/>
        </w:rPr>
      </w:pPr>
    </w:p>
    <w:p w14:paraId="4BB2BB58" w14:textId="5C8C6993" w:rsidR="002F793D" w:rsidRDefault="00BC73A3" w:rsidP="00BC73A3">
      <w:pPr>
        <w:pStyle w:val="Prrafodelista"/>
        <w:numPr>
          <w:ilvl w:val="0"/>
          <w:numId w:val="1"/>
        </w:numPr>
      </w:pPr>
      <w:r>
        <w:t xml:space="preserve">Calculate the volume of each solid. </w:t>
      </w:r>
    </w:p>
    <w:p w14:paraId="5388B50B" w14:textId="289D8E17" w:rsidR="00BC73A3" w:rsidRDefault="00BC73A3" w:rsidP="00BC73A3">
      <w:pPr>
        <w:pStyle w:val="Prrafodelista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8599CB" wp14:editId="367E8CAC">
            <wp:simplePos x="0" y="0"/>
            <wp:positionH relativeFrom="column">
              <wp:posOffset>485775</wp:posOffset>
            </wp:positionH>
            <wp:positionV relativeFrom="paragraph">
              <wp:posOffset>8255</wp:posOffset>
            </wp:positionV>
            <wp:extent cx="1266825" cy="1543050"/>
            <wp:effectExtent l="0" t="0" r="9525" b="0"/>
            <wp:wrapNone/>
            <wp:docPr id="1943212222" name="Imagen 1" descr="CONTEO DE CUBOS POLICUBOS |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O DE CUBOS POLICUBOS | Quiz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39ED92" wp14:editId="2721597A">
            <wp:simplePos x="0" y="0"/>
            <wp:positionH relativeFrom="column">
              <wp:posOffset>2276475</wp:posOffset>
            </wp:positionH>
            <wp:positionV relativeFrom="paragraph">
              <wp:posOffset>265430</wp:posOffset>
            </wp:positionV>
            <wp:extent cx="1362075" cy="1095375"/>
            <wp:effectExtent l="0" t="0" r="9525" b="9525"/>
            <wp:wrapNone/>
            <wp:docPr id="953924849" name="Imagen 4" descr="ACERTIJO ¿CUANTOS CUBOS HA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ERTIJO ¿CUANTOS CUBOS HAY?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3" t="20737" r="19313" b="2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58C880" wp14:editId="167E39DE">
            <wp:simplePos x="0" y="0"/>
            <wp:positionH relativeFrom="column">
              <wp:posOffset>4124325</wp:posOffset>
            </wp:positionH>
            <wp:positionV relativeFrom="paragraph">
              <wp:posOffset>236855</wp:posOffset>
            </wp:positionV>
            <wp:extent cx="1133475" cy="1143000"/>
            <wp:effectExtent l="0" t="0" r="9525" b="0"/>
            <wp:wrapNone/>
            <wp:docPr id="2098684598" name="Imagen 2" descr="Razonamiento Abstracto: Conteo de cubos. ¿Cuántos cubos hay? A) 10 B) 20 C)  30 D)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onamiento Abstracto: Conteo de cubos. ¿Cuántos cubos hay? A) 10 B) 20 C)  30 D) 4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9" t="21778" r="22222" b="2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72DE03" wp14:editId="08C1A0A9">
            <wp:simplePos x="0" y="0"/>
            <wp:positionH relativeFrom="column">
              <wp:posOffset>5705475</wp:posOffset>
            </wp:positionH>
            <wp:positionV relativeFrom="paragraph">
              <wp:posOffset>93980</wp:posOffset>
            </wp:positionV>
            <wp:extent cx="1133475" cy="1247775"/>
            <wp:effectExtent l="0" t="0" r="9525" b="9525"/>
            <wp:wrapNone/>
            <wp:docPr id="951920584" name="Imagen 3" descr="¿Cuántos cubos hay en la imagen? Desafío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¿Cuántos cubos hay en la imagen? Desafío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6" t="42024" r="511" b="7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</w:t>
      </w:r>
    </w:p>
    <w:p w14:paraId="34E75AC5" w14:textId="100416EE" w:rsidR="002F793D" w:rsidRDefault="002F793D"/>
    <w:p w14:paraId="2F58F1FB" w14:textId="645182AA" w:rsidR="002F793D" w:rsidRDefault="002F793D"/>
    <w:p w14:paraId="535B174E" w14:textId="3E10A32E" w:rsidR="002F793D" w:rsidRDefault="002F793D"/>
    <w:p w14:paraId="2986E85B" w14:textId="77777777" w:rsidR="00BC73A3" w:rsidRDefault="00BC73A3"/>
    <w:p w14:paraId="4BA66A60" w14:textId="62C5F85E" w:rsidR="00773BA8" w:rsidRDefault="00BC73A3" w:rsidP="00773BA8">
      <w:pPr>
        <w:ind w:firstLine="720"/>
      </w:pPr>
      <w:r>
        <w:t xml:space="preserve">V= </w:t>
      </w:r>
      <w:r w:rsidR="00773BA8">
        <w:t xml:space="preserve">______ </w:t>
      </w:r>
      <w:r w:rsidR="00773BA8">
        <w:tab/>
      </w:r>
      <w:r w:rsidR="00773BA8">
        <w:tab/>
      </w:r>
      <w:r w:rsidR="00773BA8">
        <w:tab/>
        <w:t xml:space="preserve">V= ______ </w:t>
      </w:r>
      <w:r w:rsidR="00773BA8">
        <w:tab/>
      </w:r>
      <w:r w:rsidR="00773BA8">
        <w:tab/>
      </w:r>
      <w:r w:rsidR="00773BA8">
        <w:tab/>
        <w:t xml:space="preserve">V= _______ </w:t>
      </w:r>
      <w:r w:rsidR="00773BA8">
        <w:tab/>
      </w:r>
      <w:r w:rsidR="00773BA8">
        <w:tab/>
        <w:t>V= ___________</w:t>
      </w:r>
    </w:p>
    <w:p w14:paraId="5F11906A" w14:textId="53F50FCC" w:rsidR="00BC73A3" w:rsidRDefault="00773BA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703321" wp14:editId="04F03067">
                <wp:simplePos x="0" y="0"/>
                <wp:positionH relativeFrom="column">
                  <wp:posOffset>-257175</wp:posOffset>
                </wp:positionH>
                <wp:positionV relativeFrom="paragraph">
                  <wp:posOffset>323850</wp:posOffset>
                </wp:positionV>
                <wp:extent cx="638175" cy="2857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6A5D" w14:textId="3F7A052F" w:rsidR="00773BA8" w:rsidRPr="00773BA8" w:rsidRDefault="00773BA8" w:rsidP="00773B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033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25pt;margin-top:25.5pt;width:50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a6DQIAAPU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" stroked="f">
                <v:textbox>
                  <w:txbxContent>
                    <w:p w14:paraId="75806A5D" w14:textId="3F7A052F" w:rsidR="00773BA8" w:rsidRPr="00773BA8" w:rsidRDefault="00773BA8" w:rsidP="00773B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73A3">
        <w:t>3. How many cubic units are needed to complete a cube with edges of 4 units?</w:t>
      </w:r>
    </w:p>
    <w:p w14:paraId="50D99525" w14:textId="0C0E24A4" w:rsidR="002F793D" w:rsidRDefault="00773B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CC472" wp14:editId="2B090B03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</wp:posOffset>
                </wp:positionV>
                <wp:extent cx="638175" cy="285750"/>
                <wp:effectExtent l="0" t="0" r="9525" b="0"/>
                <wp:wrapSquare wrapText="bothSides"/>
                <wp:docPr id="14924586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14C5C" w14:textId="77777777" w:rsidR="00773BA8" w:rsidRPr="00773BA8" w:rsidRDefault="00773BA8" w:rsidP="00773B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C472" id="_x0000_s1027" type="#_x0000_t202" style="position:absolute;margin-left:390pt;margin-top:.8pt;width:50.2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" stroked="f">
                <v:textbox>
                  <w:txbxContent>
                    <w:p w14:paraId="30614C5C" w14:textId="77777777" w:rsidR="00773BA8" w:rsidRPr="00773BA8" w:rsidRDefault="00773BA8" w:rsidP="00773B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8DEA5D" wp14:editId="54ED6969">
                <wp:simplePos x="0" y="0"/>
                <wp:positionH relativeFrom="column">
                  <wp:posOffset>2343150</wp:posOffset>
                </wp:positionH>
                <wp:positionV relativeFrom="paragraph">
                  <wp:posOffset>16510</wp:posOffset>
                </wp:positionV>
                <wp:extent cx="638175" cy="285750"/>
                <wp:effectExtent l="0" t="0" r="9525" b="0"/>
                <wp:wrapSquare wrapText="bothSides"/>
                <wp:docPr id="4020113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F6E6" w14:textId="77777777" w:rsidR="00773BA8" w:rsidRPr="00773BA8" w:rsidRDefault="00773BA8" w:rsidP="00773B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EA5D" id="_x0000_s1028" type="#_x0000_t202" style="position:absolute;margin-left:184.5pt;margin-top:1.3pt;width:50.2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" stroked="f">
                <v:textbox>
                  <w:txbxContent>
                    <w:p w14:paraId="22FEF6E6" w14:textId="77777777" w:rsidR="00773BA8" w:rsidRPr="00773BA8" w:rsidRDefault="00773BA8" w:rsidP="00773B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73A3">
        <w:rPr>
          <w:noProof/>
        </w:rPr>
        <w:drawing>
          <wp:anchor distT="0" distB="0" distL="114300" distR="114300" simplePos="0" relativeHeight="251667456" behindDoc="0" locked="0" layoutInCell="1" allowOverlap="1" wp14:anchorId="752AE4B2" wp14:editId="26D42A3E">
            <wp:simplePos x="0" y="0"/>
            <wp:positionH relativeFrom="column">
              <wp:posOffset>5410200</wp:posOffset>
            </wp:positionH>
            <wp:positionV relativeFrom="paragraph">
              <wp:posOffset>92710</wp:posOffset>
            </wp:positionV>
            <wp:extent cx="1304925" cy="1436514"/>
            <wp:effectExtent l="0" t="0" r="0" b="0"/>
            <wp:wrapNone/>
            <wp:docPr id="652889700" name="Imagen 3" descr="¿Cuántos cubos hay en la imagen? Desafío mate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¿Cuántos cubos hay en la imagen? Desafío matemático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6" t="42024" r="511" b="7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3A3">
        <w:rPr>
          <w:noProof/>
        </w:rPr>
        <w:drawing>
          <wp:anchor distT="0" distB="0" distL="114300" distR="114300" simplePos="0" relativeHeight="251665408" behindDoc="0" locked="0" layoutInCell="1" allowOverlap="1" wp14:anchorId="522C1BA0" wp14:editId="1E07B1B2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323975" cy="1335101"/>
            <wp:effectExtent l="0" t="0" r="0" b="0"/>
            <wp:wrapNone/>
            <wp:docPr id="966684482" name="Imagen 2" descr="Razonamiento Abstracto: Conteo de cubos. ¿Cuántos cubos hay? A) 10 B) 20 C)  30 D)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onamiento Abstracto: Conteo de cubos. ¿Cuántos cubos hay? A) 10 B) 20 C)  30 D) 4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9" t="21778" r="22222" b="2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3A3">
        <w:rPr>
          <w:noProof/>
        </w:rPr>
        <w:drawing>
          <wp:anchor distT="0" distB="0" distL="114300" distR="114300" simplePos="0" relativeHeight="251663360" behindDoc="0" locked="0" layoutInCell="1" allowOverlap="1" wp14:anchorId="411A94D4" wp14:editId="50B94ADA">
            <wp:simplePos x="0" y="0"/>
            <wp:positionH relativeFrom="column">
              <wp:posOffset>76200</wp:posOffset>
            </wp:positionH>
            <wp:positionV relativeFrom="paragraph">
              <wp:posOffset>183515</wp:posOffset>
            </wp:positionV>
            <wp:extent cx="1266825" cy="1543050"/>
            <wp:effectExtent l="0" t="0" r="9525" b="0"/>
            <wp:wrapNone/>
            <wp:docPr id="522457167" name="Imagen 1" descr="CONTEO DE CUBOS POLICUBOS |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O DE CUBOS POLICUBOS | Quiz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5DBA42" w14:textId="658DCD69" w:rsidR="002F793D" w:rsidRDefault="002F793D"/>
    <w:p w14:paraId="456FE723" w14:textId="77777777" w:rsidR="00773BA8" w:rsidRDefault="00773BA8"/>
    <w:p w14:paraId="1108FE77" w14:textId="77777777" w:rsidR="00773BA8" w:rsidRDefault="00773BA8"/>
    <w:p w14:paraId="063AE271" w14:textId="77777777" w:rsidR="00773BA8" w:rsidRDefault="00773BA8"/>
    <w:p w14:paraId="4D9C2D43" w14:textId="143A9575" w:rsidR="00773BA8" w:rsidRDefault="00773BA8" w:rsidP="00773BA8"/>
    <w:p w14:paraId="5BDB5B4F" w14:textId="56E791F6" w:rsidR="00773BA8" w:rsidRDefault="00773BA8" w:rsidP="00773BA8">
      <w:pPr>
        <w:pStyle w:val="Prrafodelista"/>
        <w:numPr>
          <w:ilvl w:val="0"/>
          <w:numId w:val="1"/>
        </w:numPr>
      </w:pPr>
      <w:r>
        <w:t>How many cubic units are needed to complete a cube with edges of 5 units?</w:t>
      </w:r>
    </w:p>
    <w:p w14:paraId="05E8F2E9" w14:textId="2CEEF9AC" w:rsidR="00773BA8" w:rsidRDefault="00773BA8" w:rsidP="00773B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A01A2B" wp14:editId="69E97478">
                <wp:simplePos x="0" y="0"/>
                <wp:positionH relativeFrom="column">
                  <wp:posOffset>3409950</wp:posOffset>
                </wp:positionH>
                <wp:positionV relativeFrom="paragraph">
                  <wp:posOffset>105410</wp:posOffset>
                </wp:positionV>
                <wp:extent cx="638175" cy="285750"/>
                <wp:effectExtent l="0" t="0" r="9525" b="0"/>
                <wp:wrapSquare wrapText="bothSides"/>
                <wp:docPr id="14466584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B7FA" w14:textId="2BDCF66D" w:rsidR="00773BA8" w:rsidRPr="00773BA8" w:rsidRDefault="00773BA8" w:rsidP="00773BA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1A2B" id="_x0000_s1029" type="#_x0000_t202" style="position:absolute;margin-left:268.5pt;margin-top:8.3pt;width:50.2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" stroked="f">
                <v:textbox>
                  <w:txbxContent>
                    <w:p w14:paraId="3645B7FA" w14:textId="2BDCF66D" w:rsidR="00773BA8" w:rsidRPr="00773BA8" w:rsidRDefault="00773BA8" w:rsidP="00773BA8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5D8E50" wp14:editId="6E72A4F1">
                <wp:simplePos x="0" y="0"/>
                <wp:positionH relativeFrom="column">
                  <wp:posOffset>495300</wp:posOffset>
                </wp:positionH>
                <wp:positionV relativeFrom="paragraph">
                  <wp:posOffset>67310</wp:posOffset>
                </wp:positionV>
                <wp:extent cx="638175" cy="285750"/>
                <wp:effectExtent l="0" t="0" r="9525" b="0"/>
                <wp:wrapSquare wrapText="bothSides"/>
                <wp:docPr id="5894127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00C1" w14:textId="3C7D9CF5" w:rsidR="00773BA8" w:rsidRPr="00773BA8" w:rsidRDefault="00773BA8" w:rsidP="00773BA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8E50" id="_x0000_s1030" type="#_x0000_t202" style="position:absolute;margin-left:39pt;margin-top:5.3pt;width:50.2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" stroked="f">
                <v:textbox>
                  <w:txbxContent>
                    <w:p w14:paraId="5E8600C1" w14:textId="3C7D9CF5" w:rsidR="00773BA8" w:rsidRPr="00773BA8" w:rsidRDefault="00773BA8" w:rsidP="00773BA8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D9EA840" wp14:editId="0F464D49">
            <wp:simplePos x="0" y="0"/>
            <wp:positionH relativeFrom="column">
              <wp:posOffset>838200</wp:posOffset>
            </wp:positionH>
            <wp:positionV relativeFrom="paragraph">
              <wp:posOffset>269240</wp:posOffset>
            </wp:positionV>
            <wp:extent cx="1362075" cy="1095375"/>
            <wp:effectExtent l="0" t="0" r="9525" b="9525"/>
            <wp:wrapNone/>
            <wp:docPr id="388927637" name="Imagen 4" descr="ACERTIJO ¿CUANTOS CUBOS HA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ERTIJO ¿CUANTOS CUBOS HAY?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3" t="20737" r="19313" b="2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7B25699" wp14:editId="1B69F33A">
            <wp:simplePos x="0" y="0"/>
            <wp:positionH relativeFrom="margin">
              <wp:posOffset>3857625</wp:posOffset>
            </wp:positionH>
            <wp:positionV relativeFrom="paragraph">
              <wp:posOffset>173990</wp:posOffset>
            </wp:positionV>
            <wp:extent cx="1323975" cy="1335101"/>
            <wp:effectExtent l="0" t="0" r="0" b="0"/>
            <wp:wrapNone/>
            <wp:docPr id="646158287" name="Imagen 2" descr="Razonamiento Abstracto: Conteo de cubos. ¿Cuántos cubos hay? A) 10 B) 20 C)  30 D)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onamiento Abstracto: Conteo de cubos. ¿Cuántos cubos hay? A) 10 B) 20 C)  30 D) 4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9" t="21778" r="22222" b="2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A841D" w14:textId="06956922" w:rsidR="00773BA8" w:rsidRDefault="00773BA8" w:rsidP="00773BA8"/>
    <w:p w14:paraId="64EF7D51" w14:textId="77777777" w:rsidR="00773BA8" w:rsidRPr="00773BA8" w:rsidRDefault="00773BA8" w:rsidP="00773BA8"/>
    <w:p w14:paraId="7C895F2C" w14:textId="77777777" w:rsidR="00773BA8" w:rsidRPr="00773BA8" w:rsidRDefault="00773BA8" w:rsidP="00773BA8"/>
    <w:p w14:paraId="6C09060B" w14:textId="77777777" w:rsidR="00773BA8" w:rsidRPr="00773BA8" w:rsidRDefault="00773BA8" w:rsidP="00773BA8"/>
    <w:p w14:paraId="11552873" w14:textId="77777777" w:rsidR="00773BA8" w:rsidRDefault="00773BA8" w:rsidP="00773BA8"/>
    <w:p w14:paraId="392DE647" w14:textId="22402881" w:rsidR="00773BA8" w:rsidRDefault="00773BA8" w:rsidP="00773BA8">
      <w:pPr>
        <w:pStyle w:val="Prrafodelista"/>
        <w:numPr>
          <w:ilvl w:val="0"/>
          <w:numId w:val="1"/>
        </w:numPr>
        <w:tabs>
          <w:tab w:val="left" w:pos="1500"/>
        </w:tabs>
      </w:pPr>
      <w:r>
        <w:t>What is the volume of each solid?</w:t>
      </w:r>
    </w:p>
    <w:p w14:paraId="3801CCF3" w14:textId="07792258" w:rsidR="00773BA8" w:rsidRDefault="00773BA8" w:rsidP="00773BA8">
      <w:pPr>
        <w:pStyle w:val="Prrafodelista"/>
        <w:tabs>
          <w:tab w:val="left" w:pos="1500"/>
        </w:tabs>
        <w:rPr>
          <w:noProof/>
        </w:rPr>
      </w:pPr>
      <w:r>
        <w:rPr>
          <w:noProof/>
        </w:rPr>
        <w:drawing>
          <wp:inline distT="0" distB="0" distL="0" distR="0" wp14:anchorId="5C59E9C0" wp14:editId="36EC9349">
            <wp:extent cx="1943100" cy="1105566"/>
            <wp:effectExtent l="0" t="0" r="0" b="0"/>
            <wp:docPr id="252546764" name="Picture 4" descr="Prisma rectangular – Características, área y vo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sma rectangular – Características, área y volum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0" t="14246" r="4797" b="1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75" cy="112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724EDB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D1B0480" wp14:editId="3954DBC6">
            <wp:extent cx="1828800" cy="1809678"/>
            <wp:effectExtent l="0" t="0" r="0" b="635"/>
            <wp:docPr id="1336400428" name="Picture 3" descr="▷ PRISMA RECTANGULAR: FORMULAS DEL AREA Y VOLUMEN 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▷ PRISMA RECTANGULAR: FORMULAS DEL AREA Y VOLUMEN 🥇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863" cy="182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4EDB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C83576F" wp14:editId="0C01B075">
            <wp:extent cx="1790700" cy="1606609"/>
            <wp:effectExtent l="0" t="0" r="0" b="0"/>
            <wp:docPr id="1923461918" name="Imagen 5" descr="Matemáticas?... Pero son muy fáciles: Volumen de un Prisma y una Pirá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emáticas?... Pero son muy fáciles: Volumen de un Prisma y una Pirámid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91" cy="160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E16A" w14:textId="77777777" w:rsidR="00724EDB" w:rsidRDefault="00724EDB" w:rsidP="00773BA8">
      <w:pPr>
        <w:pStyle w:val="Prrafodelista"/>
        <w:tabs>
          <w:tab w:val="left" w:pos="1500"/>
        </w:tabs>
        <w:rPr>
          <w:noProof/>
        </w:rPr>
      </w:pPr>
    </w:p>
    <w:p w14:paraId="42F683BB" w14:textId="189EE9BE" w:rsidR="00724EDB" w:rsidRDefault="00724EDB" w:rsidP="00773BA8">
      <w:pPr>
        <w:pStyle w:val="Prrafodelista"/>
        <w:tabs>
          <w:tab w:val="left" w:pos="1500"/>
        </w:tabs>
        <w:rPr>
          <w:noProof/>
        </w:rPr>
      </w:pPr>
      <w:r>
        <w:rPr>
          <w:noProof/>
        </w:rPr>
        <w:drawing>
          <wp:inline distT="0" distB="0" distL="0" distR="0" wp14:anchorId="32C9D169" wp14:editId="11274751">
            <wp:extent cx="2605005" cy="1562100"/>
            <wp:effectExtent l="0" t="0" r="5080" b="0"/>
            <wp:docPr id="212032633" name="Imagen 8" descr="Surface Area of a Rectangular Prism - Formulas, Examples, &amp; Dia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urface Area of a Rectangular Prism - Formulas, Examples, &amp; Diagrams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42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96" cy="156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DBA2114" wp14:editId="571AB708">
            <wp:extent cx="2742345" cy="1793443"/>
            <wp:effectExtent l="0" t="0" r="1270" b="0"/>
            <wp:docPr id="240067529" name="Imagen 9" descr="Surface Area Rectangular Prisms | ANDY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urface Area Rectangular Prisms | ANDYMATH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88" cy="18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5E3B" w14:textId="77777777" w:rsidR="00724EDB" w:rsidRDefault="00724EDB" w:rsidP="00773BA8">
      <w:pPr>
        <w:pStyle w:val="Prrafodelista"/>
        <w:tabs>
          <w:tab w:val="left" w:pos="1500"/>
        </w:tabs>
        <w:rPr>
          <w:noProof/>
        </w:rPr>
      </w:pPr>
    </w:p>
    <w:p w14:paraId="0CF00CB5" w14:textId="77777777" w:rsidR="00724EDB" w:rsidRDefault="00724EDB" w:rsidP="00773BA8">
      <w:pPr>
        <w:pStyle w:val="Prrafodelista"/>
        <w:tabs>
          <w:tab w:val="left" w:pos="1500"/>
        </w:tabs>
        <w:rPr>
          <w:noProof/>
        </w:rPr>
      </w:pPr>
    </w:p>
    <w:p w14:paraId="38FDC78B" w14:textId="0DDC1477" w:rsidR="00724EDB" w:rsidRDefault="00724EDB" w:rsidP="00724EDB">
      <w:pPr>
        <w:pStyle w:val="Prrafodelista"/>
        <w:numPr>
          <w:ilvl w:val="0"/>
          <w:numId w:val="1"/>
        </w:numPr>
        <w:tabs>
          <w:tab w:val="left" w:pos="1500"/>
        </w:tabs>
      </w:pPr>
      <w:r>
        <w:t>What is 2/5 of the volume of a prism with dimensions 30 dm × 50 dm × 10 dm?</w:t>
      </w:r>
    </w:p>
    <w:p w14:paraId="1852892F" w14:textId="77777777" w:rsidR="00724EDB" w:rsidRDefault="00724EDB" w:rsidP="00724EDB">
      <w:pPr>
        <w:pStyle w:val="Prrafodelista"/>
        <w:tabs>
          <w:tab w:val="left" w:pos="1500"/>
        </w:tabs>
      </w:pPr>
    </w:p>
    <w:p w14:paraId="128EBDB0" w14:textId="77777777" w:rsidR="00724EDB" w:rsidRDefault="00724EDB" w:rsidP="00724EDB">
      <w:pPr>
        <w:pStyle w:val="Prrafodelista"/>
        <w:tabs>
          <w:tab w:val="left" w:pos="1500"/>
        </w:tabs>
      </w:pPr>
    </w:p>
    <w:p w14:paraId="3BBC002E" w14:textId="77777777" w:rsidR="00724EDB" w:rsidRDefault="00724EDB" w:rsidP="00724EDB">
      <w:pPr>
        <w:pStyle w:val="Prrafodelista"/>
        <w:tabs>
          <w:tab w:val="left" w:pos="1500"/>
        </w:tabs>
      </w:pPr>
    </w:p>
    <w:p w14:paraId="120CB9AC" w14:textId="77777777" w:rsidR="00724EDB" w:rsidRDefault="00724EDB" w:rsidP="00724EDB">
      <w:pPr>
        <w:pStyle w:val="Prrafodelista"/>
        <w:tabs>
          <w:tab w:val="left" w:pos="1500"/>
        </w:tabs>
      </w:pPr>
    </w:p>
    <w:p w14:paraId="49573B23" w14:textId="77777777" w:rsidR="00724EDB" w:rsidRDefault="00724EDB" w:rsidP="00724EDB">
      <w:pPr>
        <w:pStyle w:val="Prrafodelista"/>
        <w:tabs>
          <w:tab w:val="left" w:pos="1500"/>
        </w:tabs>
      </w:pPr>
    </w:p>
    <w:p w14:paraId="225F581A" w14:textId="77777777" w:rsidR="00724EDB" w:rsidRDefault="00724EDB" w:rsidP="00724EDB">
      <w:pPr>
        <w:pStyle w:val="Prrafodelista"/>
        <w:tabs>
          <w:tab w:val="left" w:pos="1500"/>
        </w:tabs>
      </w:pPr>
    </w:p>
    <w:p w14:paraId="448F1DFB" w14:textId="5C5F8268" w:rsidR="00724EDB" w:rsidRPr="00773BA8" w:rsidRDefault="00724EDB" w:rsidP="00724EDB">
      <w:pPr>
        <w:pStyle w:val="Prrafodelista"/>
        <w:numPr>
          <w:ilvl w:val="0"/>
          <w:numId w:val="1"/>
        </w:numPr>
        <w:tabs>
          <w:tab w:val="left" w:pos="1500"/>
        </w:tabs>
      </w:pPr>
      <w:r>
        <w:t>What is 3/7 of the volume of a prism with dimensions 15 cm × 21 cm × 5 cm?</w:t>
      </w:r>
    </w:p>
    <w:sectPr w:rsidR="00724EDB" w:rsidRPr="00773BA8" w:rsidSect="00BC73A3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4C10" w14:textId="77777777" w:rsidR="00E07127" w:rsidRDefault="00E07127" w:rsidP="00BC73A3">
      <w:pPr>
        <w:spacing w:after="0" w:line="240" w:lineRule="auto"/>
      </w:pPr>
      <w:r>
        <w:separator/>
      </w:r>
    </w:p>
  </w:endnote>
  <w:endnote w:type="continuationSeparator" w:id="0">
    <w:p w14:paraId="0FBE54CC" w14:textId="77777777" w:rsidR="00E07127" w:rsidRDefault="00E07127" w:rsidP="00BC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8D79" w14:textId="77777777" w:rsidR="00E07127" w:rsidRDefault="00E07127" w:rsidP="00BC73A3">
      <w:pPr>
        <w:spacing w:after="0" w:line="240" w:lineRule="auto"/>
      </w:pPr>
      <w:r>
        <w:separator/>
      </w:r>
    </w:p>
  </w:footnote>
  <w:footnote w:type="continuationSeparator" w:id="0">
    <w:p w14:paraId="1BA2D6C9" w14:textId="77777777" w:rsidR="00E07127" w:rsidRDefault="00E07127" w:rsidP="00BC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804"/>
    <w:multiLevelType w:val="hybridMultilevel"/>
    <w:tmpl w:val="C01E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477"/>
    <w:multiLevelType w:val="hybridMultilevel"/>
    <w:tmpl w:val="7BCA861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79107">
    <w:abstractNumId w:val="0"/>
  </w:num>
  <w:num w:numId="2" w16cid:durableId="176229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3D"/>
    <w:rsid w:val="00043D45"/>
    <w:rsid w:val="00215FE3"/>
    <w:rsid w:val="002E24FB"/>
    <w:rsid w:val="002F793D"/>
    <w:rsid w:val="003A24ED"/>
    <w:rsid w:val="00596BA7"/>
    <w:rsid w:val="005B27B2"/>
    <w:rsid w:val="006E4A98"/>
    <w:rsid w:val="00724EDB"/>
    <w:rsid w:val="00773BA8"/>
    <w:rsid w:val="00983E60"/>
    <w:rsid w:val="00A73489"/>
    <w:rsid w:val="00B35601"/>
    <w:rsid w:val="00BC73A3"/>
    <w:rsid w:val="00E07127"/>
    <w:rsid w:val="00E72146"/>
    <w:rsid w:val="00F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ABEC"/>
  <w15:chartTrackingRefBased/>
  <w15:docId w15:val="{7A7ED13E-0575-4DAF-AB1B-46B72ECF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9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9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9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93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F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7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3A3"/>
  </w:style>
  <w:style w:type="paragraph" w:styleId="Piedepgina">
    <w:name w:val="footer"/>
    <w:basedOn w:val="Normal"/>
    <w:link w:val="PiedepginaCar"/>
    <w:uiPriority w:val="99"/>
    <w:unhideWhenUsed/>
    <w:rsid w:val="00BC7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123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Mauricio Quintana Suarez - Language Arts Teacher</dc:creator>
  <cp:keywords/>
  <dc:description/>
  <cp:lastModifiedBy>Diana María Villarreal A. - Math Teacher</cp:lastModifiedBy>
  <cp:revision>5</cp:revision>
  <dcterms:created xsi:type="dcterms:W3CDTF">2026-05-04T16:29:00Z</dcterms:created>
  <dcterms:modified xsi:type="dcterms:W3CDTF">2026-06-05T13:45:00Z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f41c72e5-aae7-48c9-ba81-75f271a83ba7</vt:lpwstr>
  </property>
</Properties>
</file>